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63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27"/>
        <w:gridCol w:w="1928"/>
        <w:gridCol w:w="1927"/>
        <w:gridCol w:w="1928"/>
        <w:gridCol w:w="1928"/>
      </w:tblGrid>
      <w:tr>
        <w:tblPrEx>
          <w:shd w:val="clear" w:color="auto" w:fill="ced7e7"/>
        </w:tblPrEx>
        <w:trPr>
          <w:trHeight w:val="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Werkverzeichnis Peter Paul Rubens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Fehlerhafte Links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Kein Link angegeben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Neuer Link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Korrigiert im xml?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Herkules und Omphale, um 1602,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278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216 cm, Paris, Louvre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https://de.wikipedia.org/wiki/Datei:Rubens,_Peter_Paul_-_Hercules_and_Omphale_-_1602-1605.jpg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Schiffbruch des Aeneas, 1604-1605,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61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99 cm, Berlin-Dahlem, Staatliche Museen,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ldegalerie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Madonna della Vallicella, angebetet von Papst Gregor dem Gro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 xml:space="preserve">en und den Heiligen Domitilla, Maurus, Papianus, Nereus und Achilleus, 1607,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474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286 cm, Grenoble,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 Peinture et de Scuplture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https://www.wikidata.org/wiki/Q92985229#/media/File:Saint_Gr%C3%A9goire_pape,_entour%C3%A9_de_saints_et_de_saintes_-_Rubens_-_Mus%C3%A9e_de_Grenoble.jpg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Altarsakrament (Die Disputation des Sakraments), um 1609,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309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241,5 cm, Antwerpen, Dominikanerkirche St. Paul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https://www.meisterdrucke.de/kunstdrucke/Peter-Paul-Rubens/741065/Die-Disputation-des-Heiligen-Sakraments,-um-1609..html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 und Isabella Brant in der Gei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 xml:space="preserve">blattlaube, 1609-1610,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174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143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http://www.sammlung.pinakothek.de/de/artwork/o5xrMEr47X/peter-paul-rubens/rubens-und-isabella-brant-in-der-geissblattlaube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Anbetung der Hirten, 1609-1610,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401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294,5 cm, Antwerpen, Dominikanerkirche St. Paul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https://upload.wikimedia.org/wikipedia/commons/7/74/Peter_Paul_Rubens_-_Pok%C5%82on_z_Antwerpii.jpg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5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Anbetung der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nige, 1609/1629,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346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488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https://www.meisterdrucke.de/kunstdrucke/Hans-Memling/993838/Triptychon-von-Prado-%28oder-Anbetung-der-K%C3%B6nige%29:-Nativit%C3%A0-Linke-Tafel-%28Gem%C3%A4lde,-um-1470%29.html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 und Werkstatt: Madonna mit Kind, um 1610-1615,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108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84 cm, Eremitage, St. Petersburg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https://www.meisterdrucke.at/kunstdrucke/Peter-Paul-Rubens/204201/Madonna-und-Kind.html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Kreuzabnahme, vor dem 7. September 1611,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114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76 cm, London, Courtauld Institute of Art (Lee of Fareham Collection)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sterbende Seneca, 1612-1613,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167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154,7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  <w:r>
              <w:rPr>
                <w:shd w:val="nil" w:color="auto" w:fill="auto"/>
                <w:lang w:val="de-DE"/>
              </w:rPr>
              <w:br w:type="textWrapping"/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https://www.sammlung.pinakothek.de/en/artwork/wE4KXQExZ5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Mariens, um 1614,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458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297 cm, Wien, Kunsthistorisches Musem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https://www.khm.at/objektdb/detail/1609/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Dreieinigkeit (Gottvater-Piet</w:t>
            </w:r>
            <w:r>
              <w:rPr>
                <w:shd w:val="nil" w:color="auto" w:fill="auto"/>
                <w:rtl w:val="0"/>
                <w:lang w:val="de-DE"/>
              </w:rPr>
              <w:t>à</w:t>
            </w:r>
            <w:r>
              <w:rPr>
                <w:shd w:val="nil" w:color="auto" w:fill="auto"/>
                <w:rtl w:val="0"/>
                <w:lang w:val="de-DE"/>
              </w:rPr>
              <w:t xml:space="preserve">), 1614-1615,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159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152 cm, Antwerpen, Koninklijk Museum voor Schone Kunsten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Martyrium des hl. Laurentius, um 1615,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244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174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https://www.sammlung.pinakothek.de/de/artwork/jpxep854J7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Amazonenschlacht, um 1615,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121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165,5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https://www.sammlung.pinakothek.de/de/artwork/2mxqZgML8b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Rubens, Jan Brueghel d.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.: Erzherzog Albert von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sterreich vor dem Schloss Tervuren, um 1615,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112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173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Rubens, Jan Brueghel d.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.: Die Infantin Isabella Clara Eugenia vor dem Schloss von Mariemont, um 1615,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102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173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Piet</w:t>
            </w:r>
            <w:r>
              <w:rPr>
                <w:shd w:val="nil" w:color="auto" w:fill="auto"/>
                <w:rtl w:val="0"/>
                <w:lang w:val="de-DE"/>
              </w:rPr>
              <w:t xml:space="preserve">à </w:t>
            </w:r>
            <w:r>
              <w:rPr>
                <w:shd w:val="nil" w:color="auto" w:fill="auto"/>
                <w:rtl w:val="0"/>
                <w:lang w:val="de-DE"/>
              </w:rPr>
              <w:t xml:space="preserve">mit dem hl. Franciscus, 1615-1616,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420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332 cm,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es Royaux des Beaux-Arts de Belgique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https://en.wikipedia.org/wiki/Piet%C3%A0_%28van_der_Weyden%29#/media/File:Rogier_van_der_Weyden_-_Piet%C3%A0_-_Google_Art_Project.jpg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Urteil des Salomon, um 1616,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233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302 cm, Kopenhagen, Statens Museum for Kunst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https://de.wikipedia.org/wiki/Urteil_des_Salomon_%28Poussin%29#/media/Datei:Le_Jugement_de_Salomon_-_1649_-_Nicolas_Poussin_-_Louvre_-_INV_7277_;_MR_2316.jpg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Mariens, um 1616,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500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340 cm,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Royaux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https://upload.wikimedia.org/wikipedia/commons/b/b0/Peter_Paul_Rubens%2C_Himmelfahrt_Mariae%2C_1616-1618.jpg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Satyr und Bacchantin,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Kupfer, 35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45 cm, Tampa (Florida), Sammlung Mrs. Evelyne Walbors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Jagd des Melager und der Atalante, 1617-1617,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257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416 cm, Wien, Kunsthistorisches 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https://www.blindbild.com/wien-kunsthistorisches-museum-gemaldegalerie-juli-2014/khm-rubens-meleager/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Kreuzabnahme, um 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298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202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Michael bezwingt die rebellischen Engel, um 1618,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Christus im Hause des Simon, 1618-1619,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254 cm, St. Petersburg.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letzte Kommunion des hl. Franziskus, 1618-1619,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420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225 cm, Antwerpen, Koninklijk Museum voor Schone Kunsten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https://upload.wikimedia.org/wikipedia/commons/0/0d/Die_letzte_Kommunion_des_Hl_Franziskus_von_Assisi.jpg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Mariens, 1618-1619,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423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281 cm, D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sseldorf, Kunstmuseum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https://sammlung.staedelmuseum.de/de/werk/himmelfahrt-mariens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llensturz des Verdammten ("Das kleine J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ngste Gericht"), um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183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120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Anbetung der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nige, um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384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280 cm,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Royaux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https://upload.wikimedia.org/wikipedia/commons/5/5f/Anbetung_der_K%C3%B6nige_%28Bruegel%2C_um_1564%29.jpg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hl. Joseph mit dem Kinde, um 1620, Material, Ma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 xml:space="preserve">e und Aufbewahrungsort unbekannt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https://de.wikipedia.org/wiki/Josef_von_Nazaret#/media/Datei:Guido_Reni_-_Saint_Joseph_and_the_Christ_Child_-_Google_Art_Project.jpg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Madonna mit dem Rosenkranz, 1621, Ma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e unbekannt, 1695 beim Bombardement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ssels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L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wenjagd, 1621,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249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377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https://upload.wikimedia.org/wikipedia/commons/9/98/L%C3%B6wenjagd_%281621%29.JPG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Diana und ihre Nymphen 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sten sich zur Jagd, 1623-1624,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57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98 cm, Paris,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 la Chasse et de la Nature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https://upload.wikimedia.org/wikipedia/commons/b/b7/Brueghel_and_Rubens%2C_Diana_and_her_Nymphs_on_the_Point_of_Leaving_-_Musee_de_la_Chasse_et_Nature.jpg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4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Anbetung der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nige, 1624,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447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336 cm, Antwerpen, Koninklijk Museum voor Schone Kunsten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https://de.wikipedia.org/wiki/Meister_der_Antwerpener_Anbetung#/media/Datei:Aanbidding_door_de_koningen,_Meester_van_de_Aanbidding_te_Antwerpen,_16de_eeuw,_Koninklijk_Museum_voor_Schone_Kunsten_Antwerpen,_208-210.jpg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Mariens, 1625-1626,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490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325 cm, Antwerpen, Onze-Lieve-Vrouwekathedraal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 der Eucharistie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 die Idolatrie, um 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86,5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106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https://www.museodelprado.es/en/the-collection/art-work/the-triumph-of-the-eucharist-over-idolatry/0c02b2a6-1562-45b0-b921-428a1a9941c0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Sieg der wahren Eucharistie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ber die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resie, um 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87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92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 der Kirche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 Ignoranz und Verblendung, um 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87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106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 der wahren Kirche, um 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63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89 cm,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es Royaux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Verteidiger der Eucharistie, um 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427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442 cm, Sarasota (Florida), John and Mable Ringling Museum of 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vier Evangelisten, um 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435,4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447 cm, Sarasota (Florida), John and Mable Ringling Museum of 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Anbetung der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nige, 1626-1627,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218 cm, Paris, Louvre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Reiterportrait Philipps IV., 1628,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339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267 cm,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rt beim Brand im Alc</w:t>
            </w:r>
            <w:r>
              <w:rPr>
                <w:shd w:val="nil" w:color="auto" w:fill="auto"/>
                <w:rtl w:val="0"/>
                <w:lang w:val="de-DE"/>
              </w:rPr>
              <w:t>á</w:t>
            </w:r>
            <w:r>
              <w:rPr>
                <w:shd w:val="nil" w:color="auto" w:fill="auto"/>
                <w:rtl w:val="0"/>
                <w:lang w:val="de-DE"/>
              </w:rPr>
              <w:t xml:space="preserve">zar 1734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Portr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t Philipps IV., 1628-1629,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221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148 cm (Originalgr</w:t>
            </w:r>
            <w:r>
              <w:rPr>
                <w:shd w:val="nil" w:color="auto" w:fill="auto"/>
                <w:rtl w:val="0"/>
                <w:lang w:val="de-DE"/>
              </w:rPr>
              <w:t>öß</w:t>
            </w:r>
            <w:r>
              <w:rPr>
                <w:shd w:val="nil" w:color="auto" w:fill="auto"/>
                <w:rtl w:val="0"/>
                <w:lang w:val="de-DE"/>
              </w:rPr>
              <w:t>e vor Vergr</w:t>
            </w:r>
            <w:r>
              <w:rPr>
                <w:shd w:val="nil" w:color="auto" w:fill="auto"/>
                <w:rtl w:val="0"/>
                <w:lang w:val="de-DE"/>
              </w:rPr>
              <w:t>öß</w:t>
            </w:r>
            <w:r>
              <w:rPr>
                <w:shd w:val="nil" w:color="auto" w:fill="auto"/>
                <w:rtl w:val="0"/>
                <w:lang w:val="de-DE"/>
              </w:rPr>
              <w:t xml:space="preserve">erung 193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98,6 cm), Genua, Palazzo Durazzo-Pallavicini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Portr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t der Isabella von Bourbon, 1628-1629,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48,5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40,5 cm, Wien, Kunsthistorisches 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Venus, Mars und Amor, um 1630,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195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133 cm, London, Dulwich College Picture Gallery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Diana und Acteon (Das Bad der Diana), 1630-1632,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150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118 cm (Fragment), Rotterdam, Museum Boymans-van Beuningen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https://upload.wikimedia.org/wikipedia/commons/7/7c/Rubens_Bath_of_Diana.jpg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Landschaft in der N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he von Mechelen, 1630-1635,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90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134 cm, Birmingham, The Barber Institute of Fine Arts, Birmingham University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chter des Cecrops entdecken Erichthonius, 1632-1633,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110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103 cm (Fragment), Oberlin (Ohio), Allen Memorial Art Museum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"https://en.wikipedia.org/wiki/The_Finding_of_Erichthonius"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https://en.wikipedia.org/wiki/The_Finding_of_Erichthonius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Herbstlandschaft mit Blick auf Schloss Steen am fr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hen Morgen, um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131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295 cm, London, National Gallery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"https://bar.m.wikipedia.org/wiki/Datei:Peter_Paul_Rubens_-_A_View_of_Het_Steen_in_the_Early_Morning.jpg"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https://bar.m.wikipedia.org/wiki/Datei:Peter_Paul_Rubens_-_A_View_of_Het_Steen_in_the_Early_Morning.jpg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bethlehemitische Kindermord, um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198,5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302,2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"https://stq.wikipedia.org/wiki/Bielde:Der_bethlehemitische_Kindermord_(um_1638).JPG"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https://stq.wikipedia.org/wiki/Bielde:Der_bethlehemitische_Kindermord_(um_1638).JPG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Susanna im Bade, 1636-1639,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77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110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Mariens, um 1637,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504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352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"https://de.wikipedia.org/wiki/Datei:Peter_Paul_Rubens,_Himmelfahrt_Mariae,_1616-1618.jpg"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https://de.wikipedia.org/wiki/Datei:Peter_Paul_Rubens,_Himmelfahrt_Mariae,_1616-1618.jpg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Christus am Kreuz zwischen den beiden Sch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chern, um 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295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190 cm, Toulouse,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Augustins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Kreuzigung Petri, um 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310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170 cm,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ln St. Peter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"https://de.wikipedia.org/wiki/Datei:Peter_Paul_Rubens-Die_Kreuzigung_Petri.jpg"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https://de.wikipedia.org/wiki/Datei:Peter_Paul_Rubens-Die_Kreuzigung_Petri.jpg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Andromeda, 1638-1639,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189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94 cm, Berlin-Dahlem, Staatliche Museen,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ldegalerie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rtl w:val="0"/>
                <w:lang w:val="de-DE"/>
              </w:rPr>
              <w:t>D</w:t>
            </w:r>
            <w:r>
              <w:rPr>
                <w:shd w:val="nil" w:color="auto" w:fill="auto"/>
                <w:rtl w:val="0"/>
                <w:lang w:val="de-DE"/>
              </w:rPr>
              <w:t>ie Heiligen Papst Gregor der Gro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 xml:space="preserve">e, Mauritius und Papianus, 1608,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Schiefer, 425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280 cm, Rom, Santa Maria in Vallicella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Wunder der hl. Walburga,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75,5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98,5 cm, Leipzig, Museum der bildenden K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nste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"https://www.kunst-fuer-alle.de/deutsch/kunst/kuenstler/kunstdruck/peter-paul-rubens/6193/1/110725/das-wunder-der-hl--walpurga/index.htm"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https://www.kunst-fuer-alle.de/deutsch/kunst/kuenstler/kunstdruck/peter-paul-rubens/6193/1/110725/das-wunder-der-hl--walpurga/index.htm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Kreuzigung, 1610, verschollen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Engel, um 1610,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auf Leinwand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bertragen, 204,5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144,8 cm, Flint (Michigan), Flint Institute of 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Engel, 1610,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verschollen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Gottvater, 1610,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verschollen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Darbringung im Tempel, 1614,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420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150 cm, (rechter Seitenfl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gel innen), Antwerpen, Onze-Lieve-Vrouwekathedraal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Stephanus und die Juden,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126 cm, Valenciennes,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Das Begr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bnis des hl. Stephanus,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126 cm, Valenciennes,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Verk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ndigung Mariens,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256 cm, Valenciennes,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Anbetung der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nige, 1617-1619,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318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276 cm, Mechelen, St. Janskerk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Martyruim des hl. Johannes Evangelista,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318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115 cm, Mechelen, St. Janskerk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Enthauptung des hl. Johannes Baptista,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318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115 cm, Mechelen, St. Janskerk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Johannes Evangelista auf Patmos,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318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115 cm, Mechelen, St. Janskerk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Taufe Christi,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318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115 cm, Mechelen, St. Janskerk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Anbetung der Hirten,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65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100 cm, Marseille,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Auferstehung Christi, 1619,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67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102 cm, Marseille,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Engelssturz,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Anbetung der Hirten,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Salomon und die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nigin von Saba,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Anbetung der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nige,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David 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tet Goliath,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Versuchung Christi,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Abraham und Melchisedek,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Letzte Abendmahl,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Moses betet zwischen Aaron und Hur,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Kreuzigung,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Opferung Isaaks,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Auferstehung Christi,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 des Joseph in 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gypten,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Christi Himmelfahrt,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des Elias im Feuerwagen,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Himmelfahrt Mariens,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Esther und Ahasverus,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nung Mariens,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Athanasius triumphiert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 Arius,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Jungfrau Maria mit der hl. Anna,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Basilius,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hl. Maria Magdalena,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Name Jesu,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hl. Cecilie,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Gregor von Nazianz,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hl. Katharina von Alexandria,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Johannes Chrysostomus,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Hieronymus,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Martyrium der hl. Lucia,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Augustin,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hl. Barbara, von ihrem Vater verfolgt,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(ocal),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Name Mariens,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hl. Margarete,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hl. Ambrosius,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Das Martyrium der hl. Eugenia,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hl. Gregor der Gro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 xml:space="preserve">e,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420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Hl. Elisabeth von Ungarn,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270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380 cm (oval),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hl. Albrecht von L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wen (auch Albert von 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ttich),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270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380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hl. Albrecht von L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wen (auch Albert von 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ttich), 1620,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270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380 cm (achteckig),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Lucas Vorsterman d.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.: Hiob wird vom D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monen gequ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lt und von seiner Frau beschimpft (Stich nach Rubens), Kupferstich, 38,7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25,7 cm, Michigan, Detroit Institute of 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"https://commons.wikimedia.org/wiki/File:Lucas_Emil_Vorsterman_after_Sir_Peter_Paul_Rubens,_The_Fall_of_the_Rebel_Angels,_1621,_NGA_56631.jpg"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https://commons.wikimedia.org/wiki/File:Lucas_Emil_Vorsterman_after_Sir_Peter_Paul_Rubens,_The_Fall_of_the_Rebel_Angels,_1621,_NGA_56631.jpg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Anonym: Hiob auf dem Misthaufen, um 1650,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42,7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60,8 cm, Antwerpen, Museum Mayer van den Bergh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Apotheose James' I.,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"https://artuk.org/discover/artworks/the-apotheosis-of-james-i-144510"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https://artuk.org/discover/artworks/the-apotheosis-of-james-i-144510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friedliche Regierung James' I.,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Vereinigung von England und Schottland,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Tugendheld (Herkules)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berwindet die Zwietracht,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 (oval),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Klugheit (Minerva) besiegt den Aufstand,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 (oval), London, Whitehall, Banqueting House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Gro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>z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gigkeit triumphiert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 den Geiz,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 (oval),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M</w:t>
            </w:r>
            <w:r>
              <w:rPr>
                <w:shd w:val="nil" w:color="auto" w:fill="auto"/>
                <w:rtl w:val="0"/>
                <w:lang w:val="de-DE"/>
              </w:rPr>
              <w:t>äß</w:t>
            </w:r>
            <w:r>
              <w:rPr>
                <w:shd w:val="nil" w:color="auto" w:fill="auto"/>
                <w:rtl w:val="0"/>
                <w:lang w:val="de-DE"/>
              </w:rPr>
              <w:t xml:space="preserve">igung beherrscht die Ausschweifung,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 (oval),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Fries mit Putti,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Fries mit Putti, 1633-1634,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London, Whitehall, Banqueting House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Cornelis de Vos: Apoll, von Amor getroffen (Apoll und Python),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265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"https://de.m.wikipedia.org/wiki/Datei:Cornelis_de_Vos_-_Apollo_and_the_Python,_1636-1638.jpg"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https://de.m.wikipedia.org/wiki/Datei:Cornelis_de_Vos_-_Apollo_and_the_Python,_1636-1638.jpg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Jan van Eyck (zugeschr.): Apoll und Daphne,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193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207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"https://www.museodelprado.es/en/the-collection/art-work/apollo-and-daphne/c6e60b84-6576-4d42-a1d5-b00794d30102"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https://www.museodelprado.es/en/the-collection/art-work/apollo-and-daphne/c6e60b84-6576-4d42-a1d5-b00794d30102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Jacob Jordaens: Der Wettstreit zwischen Apoll und Marsyas,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267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"https://de.wikipedia.org/wiki/Datei:Jacob_Jordaens_Competition_between_Apollo_and_Pan.jpg"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https://de.wikipedia.org/wiki/Datei:Jacob_Jordaens_Competition_between_Apollo_and_Pan.jpg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Quellinus: Bacchus und Ariadne,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95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"https://www.museodelprado.es/en/the-collection/art-work/bacchus-and-ariadne/0a71d2c7-5064-4e28-8b83-f2f4f544e2a0"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https://www.museodelprado.es/en/the-collection/art-work/bacchus-and-ariadne/0a71d2c7-5064-4e28-8b83-f2f4f544e2a0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Jacob Jordaens: Cadmus s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ht die Z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hne des Drachen aus,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300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Cefalus und Aurora (Bozzetto des verlorenen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30,8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48,5 cm, London, National Gallery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Symons: Cefalus und Procris,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174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204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"https://commons.wikimedia.org/wiki/File:Peeter_symons-cefalo_y_procris-prado.jpg"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pt-PT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https://commons.wikimedia.org/wiki/File:Peeter_symons-cefalo_y_procris-prado.jpg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Klythia (Bozzetto des verlorenen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15,6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14,8 cm (ursprgl. ca. 14,4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13,5), Aufbewahrungsort unbekannt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Quellinus: Amor reitet einen Delphin,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98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98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"https://www.museodelprado.es/en/the-collection/art-work/cupid-on-a-dolphin/a210173e-594d-4a30-808b-74a0e762fb8d"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https://www.museodelprado.es/en/the-collection/art-work/cupid-on-a-dolphin/a210173e-594d-4a30-808b-74a0e762fb8d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Amor und Psyche,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25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Bonnat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8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Cyparissus und der Hirsch, um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21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>e Bonnat (dem Zyklus nicht sicher (zugeschr.), vgl. Michael Jaff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>: Rubens - Catalogo completo. Milano 1989. S. 355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Daedalus und der Minotauros (Bozzetto des wahrscheinlich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rten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17 cm, Gi</w:t>
            </w:r>
            <w:r>
              <w:rPr>
                <w:shd w:val="nil" w:color="auto" w:fill="auto"/>
                <w:rtl w:val="0"/>
                <w:lang w:val="de-DE"/>
              </w:rPr>
              <w:t xml:space="preserve">à </w:t>
            </w:r>
            <w:r>
              <w:rPr>
                <w:shd w:val="nil" w:color="auto" w:fill="auto"/>
                <w:rtl w:val="0"/>
                <w:lang w:val="de-DE"/>
              </w:rPr>
              <w:t>a la Coru</w:t>
            </w:r>
            <w:r>
              <w:rPr>
                <w:shd w:val="nil" w:color="auto" w:fill="auto"/>
                <w:rtl w:val="0"/>
                <w:lang w:val="de-DE"/>
              </w:rPr>
              <w:t>ñ</w:t>
            </w:r>
            <w:r>
              <w:rPr>
                <w:shd w:val="nil" w:color="auto" w:fill="auto"/>
                <w:rtl w:val="0"/>
                <w:lang w:val="de-DE"/>
              </w:rPr>
              <w:t>a, Museo Provincial de Bellas Artes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Quellinius (zugeschr.): Nessos raubt Deianeira,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Rubens: Der lachende Demokrit,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179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66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"https://reproarte.com/de/themenauswahl/technik/oel-auf-leinwand-papier-karton/demokrit-der-lachende-philosoph-detail"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https://reproarte.com/de/themenauswahl/technik/oel-auf-leinwand-papier-karton/demokrit-der-lachende-philosoph-detail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Deucalion und Phyrra (Bozzeto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40,7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"https://www.kunstkopie.de/a/rubens/deukalionundpyrrha.html"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https://www.kunstkopie.de/a/rubens/deukalionundpyrrha.html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Diana und Endymion (Bozzetto des verlorenen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26,5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28,2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Bonnat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Rubens, Pieter de Vos: Diana auf der Jagd,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386 cm, London, Privatsammlung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Quellinus: Raub der Europa,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126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87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"https://www.museodelprado.es/en/the-collection/art-work/the-rape-of-europe/cc92801e-c267-43c3-be5d-a6c9f4e32fec"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https://www.museodelprado.es/en/the-collection/art-work/the-rape-of-europe/cc92801e-c267-43c3-be5d-a6c9f4e32fec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Quellinus: Der Tod der Eurydike,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179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195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"https://www.museodelprado.es/en/the-collection/art-work/the-death-of-eurydice/b548eb29-305b-4765-a435-933398be0f5e"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https://www.museodelprado.es/en/the-collection/art-work/the-death-of-eurydice/b548eb29-305b-4765-a435-933398be0f5e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Rubens: Die Entf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hrung des Ganymed,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87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"https://de.m.wikipedia.org/wiki/Datei:Peter_Paul_Rubens_-_The_Rape_of_Ganymede,_1636-1638.jpg"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https://de.m.wikipedia.org/wiki/Datei:Peter_Paul_Rubens_-_The_Rape_of_Ganymede,_1636-1638.jpg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Scylla und Glaukus, um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26,5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32,7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Bonnat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Rubens: Der weinende Heraklit, 1637-1638,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63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Herkules und die Hydra (Bozzetto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22,5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10,5 cm, London, Courtauld Institute of Art (Princes Gate Collection)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Rubens: Herkules und Cerberus (Bozzetto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31,5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"https://commons.wikimedia.org/wiki/File:Peter_Paul_Rubens_-_Hercules_and_Cerberus,_1636.jpg"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https://commons.wikimedia.org/wiki/File:Peter_Paul_Rubens_-_Hercules_and_Cerberus,_1636.jpg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Herkules entdeckt das Purpur von Tyros, um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34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Bonnat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Jan Cossiers: Der Tod des Hyazinth, 1636-1639,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96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95 cm, Madrid, Palazzo Reale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Jacob Peter Gowy: Der Sturz des Ikarus,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195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180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"https://www.museodelprado.es/en/the-collection/art-work/the-fall-of-icarus/2823dc25-398a-4d88-a4b2-be314065a62d"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https://www.museodelprado.es/en/the-collection/art-work/the-fall-of-icarus/2823dc25-398a-4d88-a4b2-be314065a62d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Quellinus: Jason flieht mit dem Goldenen Vlies,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195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"https://www.museodelprado.es/en/the-collection/art-work/jason-and-the-golden-fleece/a0287530-c216-4a61-9498-149e5fc93e9d"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https://www.museodelprado.es/en/the-collection/art-work/jason-and-the-golden-fleece/a0287530-c216-4a61-9498-149e5fc93e9d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Rubens: Der Ursprung der Milchstra</w:t>
            </w:r>
            <w:r>
              <w:rPr>
                <w:shd w:val="nil" w:color="auto" w:fill="auto"/>
                <w:rtl w:val="0"/>
                <w:lang w:val="de-DE"/>
              </w:rPr>
              <w:t>ß</w:t>
            </w:r>
            <w:r>
              <w:rPr>
                <w:shd w:val="nil" w:color="auto" w:fill="auto"/>
                <w:rtl w:val="0"/>
                <w:lang w:val="de-DE"/>
              </w:rPr>
              <w:t xml:space="preserve">e (Juno stillt Herkules),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244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"https://www.kunst-fuer-alle.de/deutsch/kunst/kuenstler/kunstdruck/peter-paul-rubens/6193/1/141577/die-entstehung-der-milchstrasse/index.htm"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https://www.kunst-fuer-alle.de/deutsch/kunst/kuenstler/kunstdruck/peter-paul-rubens/6193/1/141577/die-entstehung-der-milchstrasse/index.htm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Jupiter und Danae (Bozzetto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 cm, Boston (Massachusetts), Mrs. Pauline Clayton Green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Jan Cossiers: Jupiter und Lykaon,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126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115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"https://www.museodelprado.es/en/the-collection/art-work/jupiter-and-lycaon/709fd915-da26-4734-a988-16a14605aee7"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https://www.museodelprado.es/en/the-collection/art-work/jupiter-and-lycaon/709fd915-da26-4734-a988-16a14605aee7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14412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Peter Paul Rubens: Jupiter und Semele (Bozzetto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27,1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39,8 cm,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es Royaux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google.de/search?q=Peter+Paul+Rubens:+Jupiter+und+Semele+(Bozzetto+des+verschollenen+Gem%C3%A4ldes),+1636,+%C3%96l+auf+Holz,+27,1+%C3%97+39,8+cm,+Br%C3%BCssel,+Mus%C3%A9es+Royaux+des+Beaux-Arts+&amp;tbm=isch&amp;ved=2ahUKEwih96KMkYCAAxWRrycCHavvApYQ2-cCegQIABAA&amp;oq=Peter+Paul+Rubens:+Jupiter+und+Semele+(Bozzetto+des+verschollenen+Gem%C3%A4ldes),+1636,+%C3%96l+auf+Holz,+27,1+%C3%97+39,8+cm,+Br%C3%BCssel,+Mus%C3%A9es+Royaux+des+Beaux-Arts+&amp;gs_lcp=CgNpbWcQA1AAWABgggNoAHAAeACAAQCIAQCSAQCYAQCgAQGqAQtnd3Mtd2l6LWltZ8ABAQ&amp;sclient=img&amp;ei=sd-pZOHaGJHfnsEPq9-LsAk&amp;bih=840&amp;biw=1470&amp;hl=de#imgrc=Ib9paUhm_OH9U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https://www.google.de/search?q=Peter+Paul+Rubens:+Jupiter+und+Semele+(Bozzetto+des+verschollenen+Gem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ä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ldes),+1636,+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Ö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l+auf+Holz,+27,1+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×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+39,8+cm,+Br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ü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ssel,+Mus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fr-FR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é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nl-NL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es+Royaux+des+Beaux-Arts+&amp;tbm=isch&amp;ved=2ahUKEwih96KMkYCAAxWRrycCHavvApYQ2-cCegQIABAA&amp;oq=Peter+Paul+Rubens:+Jupiter+und+Semele+(Bozzetto+des+verschollenen+Gem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ä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ldes),+1636,+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Ö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l+auf+Holz,+27,1+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×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+39,8+cm,+Br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ü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ssel,+Mus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fr-FR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é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fr-FR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es+Royaux+des+Beaux-Arts+&amp;gs_lcp=CgNpbWcQA1AAWABgggNoAHAAeACAAQCIAQCSAQCYAQCgAQGqAQtnd3Mtd2l6LWltZ8ABAQ&amp;sclient=img&amp;ei=sd-pZOHaGJHfnsEPq9-LsAk&amp;bih=840&amp;biw=1470&amp;hl=de#imgrc=Ib9paUhm_OH9UM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z. 341, kann nicht ge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ö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ffnet werden</w:t>
            </w:r>
          </w:p>
        </w:tc>
      </w:tr>
      <w:tr>
        <w:tblPrEx>
          <w:shd w:val="clear" w:color="auto" w:fill="ced7e7"/>
        </w:tblPrEx>
        <w:trPr>
          <w:trHeight w:val="1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Merkur, um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69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Jan Cossiers: Narziss,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97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93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"https://de.m.wikipedia.org/wiki/Datei:Jan_Cossiers_-_Narciso.jpg"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https://de.m.wikipedia.org/wiki/Datei:Jan_Cossiers_-_Narciso.jpg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Triton und Nereide (Bozzetto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r das verlorene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14,4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14 cm, Rotterdam, Museum Boymans-van Beuningen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Rubens: Orpheus und Euridike verlassen die Unterwelt,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194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245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"https://www.museodelprado.es/en/the-collection/art-work/orpheus-and-eurydice/07c9d839-8284-44bd-9c37-79585a88770f"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https://www.museodelprado.es/en/the-collection/art-work/orpheus-and-eurydice/07c9d839-8284-44bd-9c37-79585a88770f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Pan und Syrinx (Bozzetto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27,8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27,7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Bonnat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"https://de.wikipedia.org/wiki/Datei:Jan_Brueghel_(II)_&amp;_Peter_Paul_Rubens_-_Pan_and_Syrinx_(Staatliches_Museum_Schwerin).jpg"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https://de.wikipedia.org/wiki/Datei:Jan_Brueghel_(II)_&amp;_Peter_Paul_Rubens_-_Pan_and_Syrinx_(Staatliches_Museum_Schwerin).jpg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z. 347, oxygen zeigt Fehlermeldung f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ü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 den Link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Jacob Jordaens: Die Hochzeit von Peleus und Thetis,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288 cm, Madrid, Prado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"https://www.museodelprado.es/en/the-collection/art-work/marriage-of-peleus-and-thetis/1e6c1c65-360e-43fb-beb5-fe1f655c6af0"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https://www.museodelprado.es/en/the-collection/art-work/marriage-of-peleus-and-thetis/1e6c1c65-360e-43fb-beb5-fe1f655c6af0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Perseus und Andromeda (Bozzetto des verschwundenen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19 cm, Aufbewahrungsort unbekannt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Rubens: Raub der Proserpina,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270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Polyphem (Bozzetto des verschollenen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ldes),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ca. 26,8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14,4 cm, Aufbewahrungsort unbekannt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Jan Cossiers (zugeschr.): Prometheus,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182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113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"https://www.museodelprado.es/en/the-collection/art-work/prometheus/ba9fccab-77e3-4948-a727-dfcd93ec773d"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https://www.museodelprado.es/en/the-collection/art-work/prometheus/ba9fccab-77e3-4948-a727-dfcd93ec773d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Psyche (?), sp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testen 1636,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17 cm, Gi</w:t>
            </w:r>
            <w:r>
              <w:rPr>
                <w:shd w:val="nil" w:color="auto" w:fill="auto"/>
                <w:rtl w:val="0"/>
                <w:lang w:val="de-DE"/>
              </w:rPr>
              <w:t xml:space="preserve">à </w:t>
            </w:r>
            <w:r>
              <w:rPr>
                <w:shd w:val="nil" w:color="auto" w:fill="auto"/>
                <w:rtl w:val="0"/>
                <w:lang w:val="de-DE"/>
              </w:rPr>
              <w:t>a la Coru</w:t>
            </w:r>
            <w:r>
              <w:rPr>
                <w:shd w:val="nil" w:color="auto" w:fill="auto"/>
                <w:rtl w:val="0"/>
                <w:lang w:val="de-DE"/>
              </w:rPr>
              <w:t>ñ</w:t>
            </w:r>
            <w:r>
              <w:rPr>
                <w:shd w:val="nil" w:color="auto" w:fill="auto"/>
                <w:rtl w:val="0"/>
                <w:lang w:val="de-DE"/>
              </w:rPr>
              <w:t xml:space="preserve">a, Museo Provincial de Bellas Artes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Rubens: Satyr, um 1637,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64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Cornelis de Vos: Die Geburt der Venus,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208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"https://de.wikipedia.org/wiki/Datei:Cornelis_de_Vos_-_Nacimiento_de_Venus.jpg"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s-ES_tradnl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https://de.wikipedia.org/wiki/Datei:Cornelis_de_Vos_-_Nacimiento_de_Venus.jpg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Jacob Jordaens: Vertumnus und Pomona, 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270 cm, Caramulo (Portugall), Museo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"https://www.museodelprado.es/en/the-collection/art-work/vertumnus-and-pomona/9e3cf680-d750-4fc0-b0ad-c1be197089ea"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https://www.museodelprado.es/en/the-collection/art-work/vertumnus-and-pomona/9e3cf680-d750-4fc0-b0ad-c1be197089ea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Peter Paul Rubens: Vulkan schmiedet die Blitze des Jupiter,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181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97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"https://de.wikipedia.org/wiki/Datei:Rubens_-_Vulcano_forjando_los_rayos_de_J%C3%BApiter.jpg"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s-ES_tradnl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https://de.wikipedia.org/wiki/Datei:Rubens_-_Vulcano_forjando_los_rayos_de_J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ú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piter.jpg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Erasmus Quellinius (zugeschr.): Cetes und Calais vertreiben die Harpyen, 1636-1638,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99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98 cm, Madrid, Prado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"https://de.wikipedia.org/wiki/Datei:Erasmus_Quellinus_(II)-_La_persecuci%C3%B3n_de_las_Harp%C3%ADas,_1630.jpg"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https://de.wikipedia.org/wiki/Datei:Erasmus_Quellinus_(II)-_La_persecuci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s-ES_tradnl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ó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n_de_las_Harp</w:t>
            </w:r>
            <w:r>
              <w:rPr>
                <w:rStyle w:val="Hyperlink.0"/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í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as,_1630.jpg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Parzen bestimmen das Schicksal der Maria de'Medici, 1621-25,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394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155 cm,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du Louvre, Paris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Triumph der Wahrheit, 1622-1625,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394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150 cm,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du Louvre, Paris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"https://www.deutsche-digitale-bibliothek.de/item/RIJ2HJISAQCUG7GBGXNE77IXBV62PNED"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https://www.deutsche-digitale-bibliothek.de/item/RIJ2HJISAQCUG7GBGXNE77IXBV62PNED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Geburt Heinrichs von Navarra am 13. Dezember 1553, 1628,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22,7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 cm, London, Wallace Collection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Triumph Heinrich IV., 1630,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378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690 cm, Florenz, Uffizien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Belagerung von Amiens,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354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273 cm, G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teborg, Konstmuseum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Schlacht bei Arques (Arques-la-Bataille), 1630,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340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273 cm,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nchen, Alte Pinakothek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"https://www.kunst-fuer-alle.de/deutsch/kunst/kuenstler/kunstdruck/peter-paul-rubens/6193/1/570154/heinrich-iv--in-der-schlacht-bei-arques/index.htm"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https://www.kunst-fuer-alle.de/deutsch/kunst/kuenstler/kunstdruck/peter-paul-rubens/6193/1/570154/heinrich-iv--in-der-schlacht-bei-arques/index.htm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Eroberung von Paris am 22. 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rz 1594, Januar/Februar 1628,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24,4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46,2 cm, Berlin- Dahlem, Staatliche Museen,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ldegalerie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Kr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nung Heinrichs IV. am 27. Februar 1594, 1628,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22,8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20,8 cm, England, Privatsammlung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Verbindung von Heinrich IV. und Maria de'Medici, Januar/Februar 1628,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12,2 cm, London, Wallace Collection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"https://wallacelive.wallacecollection.org/eMP/eMuseumPlus?service=ExternalInterface&amp;module=collection&amp;objectId=65458&amp;viewType=detailView"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https://wallacelive.wallacecollection.org/eMP/eMuseumPlus?service=ExternalInterface&amp;module=collection&amp;objectId=65458&amp;viewType=detailView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Gefechte am Stadtrand von Paris, 1630,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692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379 cm (Fragment), Antwerpen, Rubenshuis (Depositum aus der Sammlung E. G. B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hrle, Z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rich)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Eberjagd, 1615-1616,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250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320 cm, Marseille,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L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wenjagd, 1615-1616,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248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324 cm, am 7. Dezember 1870 beim Brand in Bordeaux vernichtet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St. Rochus als Patron der Pestkranken, 1623-1626,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410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260 cm, Aalst, St. Maartenskerk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"https://de.m.wikipedia.org/wiki/Datei:Heilige_Rochus_door_Christus_aangesteld_tot_patroon_van_de_pestlijders_-_Peter_Paul_Rubens_-_Sint-Martinuskerk_Aalst.jpg"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nl-NL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https://de.m.wikipedia.org/wiki/Datei:Heilige_Rochus_door_Christus_aangesteld_tot_patroon_van_de_pestlijders_-_Peter_Paul_Rubens_-_Sint-Martinuskerk_Aalst.jpg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St. Rochus empf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ngt Brot von dem Hund, 1623-1626,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68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97 cm, Aalst, St. Maartenskerk (Predella)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Engel steht St. Rochus im Gef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ngnis bei, 1623-1626,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68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97 cm, Aalst, St. Maartenskerk (Predella)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Decius Mus deutet seinen Offizieren den Traum,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294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280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"https://www.liechtensteincollections.at/sammlungen-online/decius-mus-deutet-seinen-offizieren-den-traum"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https://www.liechtensteincollections.at/sammlungen-online/decius-mus-deutet-seinen-offizieren-den-traum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Decius Mus befragt die Haruspizien,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295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412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"https://www.liechtensteincollections.at/sammlungen-online/decius-mus-befragt-die-haruspizien"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https://www.liechtensteincollections.at/sammlungen-online/decius-mus-befragt-die-haruspizien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Decius Mus weiht sich dem Tode,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336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"https://www.liechtensteincollections.at/sammlungen-online/decius-mus-weiht-sich-dem-tod"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https://www.liechtensteincollections.at/sammlungen-online/decius-mus-weiht-sich-dem-tod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Decius Mus sendet die Liktoren aus,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343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"https://www.liechtensteincollections.at/sammlungen-online/decius-mus-sendet-die-liktoren-aus7"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https://www.liechtensteincollections.at/sammlungen-online/decius-mus-sendet-die-liktoren-aus7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Tod des Decius Mus in der Schlacht,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518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"https://www.liechtensteincollections.at/sammlungen-online/der-tod-des-decius-mus-in-der-schlacht"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https://www.liechtensteincollections.at/sammlungen-online/der-tod-des-decius-mus-in-der-schlacht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Totenfeier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 Decius Mus,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515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"https://www.liechtensteincollections.at/sammlungen-online/die-totenfeier-fuer-decius-mus"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https://www.liechtensteincollections.at/sammlungen-online/die-totenfeier-fuer-decius-mus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Victoria und Virtus,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372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Waffentroph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e, 1616-1617,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125 cm, Vaduz, Sammlungen des regierenden 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rsten von Liechtenstein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"https://www.liechtensteincollections.at/sammlungen-online/waffentrophaee"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https://www.liechtensteincollections.at/sammlungen-online/waffentrophaee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Ankunft Prinz Ferdinands, 1634 (vor 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73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78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Willkommensgru</w:t>
            </w:r>
            <w:r>
              <w:rPr>
                <w:shd w:val="nil" w:color="auto" w:fill="auto"/>
                <w:rtl w:val="0"/>
                <w:lang w:val="de-DE"/>
              </w:rPr>
              <w:t xml:space="preserve">ß </w:t>
            </w:r>
            <w:r>
              <w:rPr>
                <w:shd w:val="nil" w:color="auto" w:fill="auto"/>
                <w:rtl w:val="0"/>
                <w:lang w:val="de-DE"/>
              </w:rPr>
              <w:t xml:space="preserve">an den Kardinalinfanten,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330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360 cm, 1731 durch einen Brand im Palazzo Reale,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gl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ckliche Seereise des Kardinalinfanten ("Quos ego"),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326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385 cm, Dresden, Staatliche Kunstsammlungen,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ldegalerie Alter Meister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Begegnung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nig Ferdinands von Ungarn mit dem Kardinalinfanten Ferdinand vor der Schlacht bei N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rdlingen,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328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388 cm, Wien, Kunsthistorisches 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"https://de.m.wikipedia.org/wiki/Datei:Peter_Paul_Rubens_121.jpg"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de-DE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https://de.m.wikipedia.org/wiki/Datei:Peter_Paul_Rubens_121.jpg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Triumphbogen Philipps IV., Vorderseite (Kopie),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105,5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74,5 cm, Antwerpen, Rubenshuis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Triumphbogen Philipps IV., 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ckseite (Kopie),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104,5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74 cm, Antwerpen, Rubenshuis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Kaiser Maximilan I.,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229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146 cm, Wien,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ldegalerie der Akademie der bildenden K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nste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Kaiser Karl V.,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229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146 cm, Wien, Gem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>ldegalerie der bildenden K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nste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Philipp I. von Spanien (Filippo il Bello),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88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77,5 cm, Mexiko-Stadt, Sammlung F. Gonzales de la Fuente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Philipp II. von Spanien,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210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105 cm,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Philipp III. von Spanien,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239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130 cm, Raleigh, North Carolina Museum of 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Philipp IV. von Spanien,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239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130 cm, Raleigh, North Carolina Museum of 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Erzherzog Albrecht VII. von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sterreich,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138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105,5 cm (im Original ca. 210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165,5 cm),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es Royaux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Infantin Isabella Clara Eugenia,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138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105,5 cm (im Original ca. 210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165,5 cm),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es Royaux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Erzherzog Ernst von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sterreich,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154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119 cm (im ca. Original 240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130 cm),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es Royaux des Beaux-Arts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Rudolph I. (1218-1291),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38,7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21,2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Albert I. (1248-1308),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38,6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21,6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Friedrich III. (ca. 1286-1330),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38,6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20,7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Albrecht II. (1397-1439),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Papier auf Holz , 39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20,5 cm, Aufbewahrungsort unbekannt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Maximilian I. (1459-1519),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38,7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17,5 cm, Oxford, Ashmolean 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Karl V. (1500-1558),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21,5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Ferdinand I. (1503-1564),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39,3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21,6 cm, Aufbewahrungsort unbekannt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Ferdinand II. (1578-1637), 1634 (November-Dezember),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38,7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21,5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Apotheose der Isabella Clara Eugenia, 1634 (vor dem 10. 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69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70 cm, Inschriften: "Matri Patriae Caelo Receptae", "In utrumq paratus" (Vergil, Aeneis, II, 61) und "En vince", Moskau, Museum Pu</w:t>
            </w:r>
            <w:r>
              <w:rPr>
                <w:shd w:val="nil" w:color="auto" w:fill="auto"/>
                <w:rtl w:val="0"/>
                <w:lang w:val="de-DE"/>
              </w:rPr>
              <w:t>š</w:t>
            </w:r>
            <w:r>
              <w:rPr>
                <w:shd w:val="nil" w:color="auto" w:fill="auto"/>
                <w:rtl w:val="0"/>
                <w:lang w:val="de-DE"/>
              </w:rPr>
              <w:t xml:space="preserve">kin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Apotheose der Isabella Clara Eugenia,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146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185 cm (Fragment, Rest der Leinwand ist verloren), Antwerpen, Rubenshuis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Triumphbogen des Ferdinand, Vorderseite (Kopie), 1634 (vor dem 24. November),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103,5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74 cm, verloren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Triumphbogen des Ferdinand, 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ckseite (Kopie), 1634 (vor dem 24. November),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 auf Leinwand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bertragen, 104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72,5 cm, Inschriften: "Auspiciis Philippi Magni Regis", "Fides militu", "Haud vires ac E" (Vergil, Aeneis, IV, 175), "Liberalit Reg", "Providentia R", "Nobilit" und "Iuventas / Fer / P : Ivven",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Triumph des Prinzen Ferdinand (Kopie nach Rubens), 1634-1635, rote Kreide, 28,3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25,7 cm, Antwerpen, Stedelijk Prentenkabinet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Schlacht von N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rdlingen,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243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340 cm, London, Buckingham Palace, K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nigliche Sammlungen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Ferdinand III. von Ungarn (ausgef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hrt v. Jan van den Hoecke),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260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113 cm, Wien, Kunsthistorisches 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Kardinalinfant Ferdinand (ausgef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hrt v. Jan van den Hoecke),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260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112 cm, Wien, Kunsthistorisches Museum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"Liberalitas Regis",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145 cm, Inschrift: "Liberalitas Regis", Lille,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"Providentia Regis",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284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145 cm, Inschrift: "Providentia Regis", Lille,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des Beaux-Arts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Janustempel,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375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400 cm, bei einem Brand 1731 im Palazzo Reale in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ssel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rt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Tranquillitas und Securitas,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Saevitia Belli (Die Schrecken des Krieges),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Triumph des Kriegs, 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Der Triumph des Friedens, 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ste des Janus, 1634,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Trib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ne des Merkur, 1634 (vor dem 5. Dezember),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77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79 cm, Inschriften: "S P Q A" und "aen ?",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Merkur verl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sst Antwerpen,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400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450 cm,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rt beim Brand im Palazzo Reale in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ssel 1731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Familie des armen Seemanns,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Opulentia und Abundantia, 1634-1635,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verloren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Bogen der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nze (Vorderseite), 1634 (Dezember ?),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73 cm, Inschriften. "Phil", "Aurum Argent", "Ultra anni solisq vias", "Oceanumq ultra" und "Jason", Antwerpen, Koninklijk Museum voor Schone Kunsten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Bogen der M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>nze (R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ckseite), 1634 (Dezember ?),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104,8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73 cm, Inschrift: "Pretium non vile laborum, Antwerpen, Koninklijk Museum voor Schone Kunsten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Triumphbogen des hl. Michael, 1634-1635 (Dezember-Januar ?),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 auf Leinwand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bertragen, 107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72 cm, St. Petersburg, Eremitage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Herkules am Scheideweg,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350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350 cm,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rt beim Brand im Palazzo Reale in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ssel 1731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Bellerophon 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tet die Chim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re,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34,5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28,6 cm, Bayonne, Mus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e Bonnat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Bellerophon 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tet die Chim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re, 1635,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ca. 350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350 cm, zerst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rt beim Brand im Palazzo Reale in Br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ssel 1731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Triumphwagen zur Feier des Sieges von Calloo, 1638 (nach Juni),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105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73 cm, Antwerpen, Koninklijk Museum voor Schone Kunsten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Extase der hl. Helena, 1601,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252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189 cm, Grasse, Kathedrale Notre Dame du Puy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Verspottung Christi, 1601-1602,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224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180 cm, Grasse, Kathedrale Notre Dame du Puy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Kreuzaufrichtung, 1601-1602,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Holz, 224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180 cm, verloren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Abraham Janssens: Scaldis und Antwerpia, um 1609, 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l auf Leinwand, 174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 xml:space="preserve">308 cm, Koninklijk Museum voor Schone Kunsten, Antwerpen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Schlacht bei Tessin,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449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700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Eroberung Karthagos,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447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642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Antonio Fantuzzi: Die Gnade des Scipio, um 1542, Radierung, 38,5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48,7 cm, Paris, Biblioth</w:t>
            </w:r>
            <w:r>
              <w:rPr>
                <w:shd w:val="nil" w:color="auto" w:fill="auto"/>
                <w:rtl w:val="0"/>
                <w:lang w:val="de-DE"/>
              </w:rPr>
              <w:t>è</w:t>
            </w:r>
            <w:r>
              <w:rPr>
                <w:shd w:val="nil" w:color="auto" w:fill="auto"/>
                <w:rtl w:val="0"/>
                <w:lang w:val="de-DE"/>
              </w:rPr>
              <w:t xml:space="preserve">que nationale, Cabinet des Estampes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 xml:space="preserve">Die </w:t>
            </w:r>
            <w:r>
              <w:rPr>
                <w:shd w:val="nil" w:color="auto" w:fill="auto"/>
                <w:rtl w:val="0"/>
                <w:lang w:val="de-DE"/>
              </w:rPr>
              <w:t>Ü</w:t>
            </w:r>
            <w:r>
              <w:rPr>
                <w:shd w:val="nil" w:color="auto" w:fill="auto"/>
                <w:rtl w:val="0"/>
                <w:lang w:val="de-DE"/>
              </w:rPr>
              <w:t xml:space="preserve">bergabe der Mauerkronen, Gold, Wolle und Seide, Baltimore, Peabody School of Music 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Enthaltsamkeit des Scipio,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454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610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d'arts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Schlacht auf dem Plateau,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435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642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Ankunft in Afrika,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450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548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Brand im Feldlager,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448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642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Der Empfang der Abordnung aus Karthago,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437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682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Die Schlacht von Zama, 2. H</w:t>
            </w:r>
            <w:r>
              <w:rPr>
                <w:shd w:val="nil" w:color="auto" w:fill="auto"/>
                <w:rtl w:val="0"/>
                <w:lang w:val="de-DE"/>
              </w:rPr>
              <w:t>ä</w:t>
            </w:r>
            <w:r>
              <w:rPr>
                <w:shd w:val="nil" w:color="auto" w:fill="auto"/>
                <w:rtl w:val="0"/>
                <w:lang w:val="de-DE"/>
              </w:rPr>
              <w:t xml:space="preserve">lfte 17. Jh., Wolle und Seide, 435 </w:t>
            </w:r>
            <w:r>
              <w:rPr>
                <w:shd w:val="nil" w:color="auto" w:fill="auto"/>
                <w:rtl w:val="0"/>
                <w:lang w:val="de-DE"/>
              </w:rPr>
              <w:t xml:space="preserve">× </w:t>
            </w:r>
            <w:r>
              <w:rPr>
                <w:shd w:val="nil" w:color="auto" w:fill="auto"/>
                <w:rtl w:val="0"/>
                <w:lang w:val="de-DE"/>
              </w:rPr>
              <w:t>740 cm, Paris, Louvre, D</w:t>
            </w:r>
            <w:r>
              <w:rPr>
                <w:shd w:val="nil" w:color="auto" w:fill="auto"/>
                <w:rtl w:val="0"/>
                <w:lang w:val="de-DE"/>
              </w:rPr>
              <w:t>é</w:t>
            </w:r>
            <w:r>
              <w:rPr>
                <w:shd w:val="nil" w:color="auto" w:fill="auto"/>
                <w:rtl w:val="0"/>
                <w:lang w:val="de-DE"/>
              </w:rPr>
              <w:t xml:space="preserve">partement des Objets d'art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Athena Giustiniani, 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 xml:space="preserve">mische Kopie einer griechischen Statue, ca. 4. Jh. v.Chr., Marmor, 225 cm, Vatikanstadt, Vatikanische Museen, Museo Pio-Clementino </w:t>
            </w:r>
          </w:p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"https://en.wikipedia.org/wiki/Athena_Giustiniani#/media/File:Atena-Giustiniani---Vatican.jpg"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https://en.wikipedia.org/wiki/Athena_Giustiniani#/media/File:Atena-Giustiniani---Vatican.jpg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3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inhalt"/>
            </w:pPr>
            <w:r>
              <w:rPr>
                <w:shd w:val="nil" w:color="auto" w:fill="auto"/>
                <w:rtl w:val="0"/>
                <w:lang w:val="de-DE"/>
              </w:rPr>
              <w:t>Pseudo-Seneca, 1. Jahrhundert v. Chr., Bronze, R</w:t>
            </w:r>
            <w:r>
              <w:rPr>
                <w:shd w:val="nil" w:color="auto" w:fill="auto"/>
                <w:rtl w:val="0"/>
                <w:lang w:val="de-DE"/>
              </w:rPr>
              <w:t>ö</w:t>
            </w:r>
            <w:r>
              <w:rPr>
                <w:shd w:val="nil" w:color="auto" w:fill="auto"/>
                <w:rtl w:val="0"/>
                <w:lang w:val="de-DE"/>
              </w:rPr>
              <w:t>mische Kopie nach griechischem Original, Neapel, Museo Archeologico Nazionale</w:t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"https://commons.wikimedia.org/wiki/File:Statue_Pseudo_Seneca_Bronze_Bone_Stone_Roman_100BCE-100CE_Museo_Archeologico_Nazionale_Naples_AN_5616_Front.jpg"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2"/>
                <w:position w:val="0"/>
                <w:sz w:val="24"/>
                <w:szCs w:val="24"/>
                <w:u w:val="single" w:color="0000ff"/>
                <w:shd w:val="nil" w:color="auto" w:fill="auto"/>
                <w:vertAlign w:val="baseline"/>
                <w:rtl w:val="0"/>
                <w:lang w:val="it-IT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https://commons.wikimedia.org/wiki/File:Statue_Pseudo_Seneca_Bronze_Bone_Stone_Roman_100BCE-100CE_Museo_Archeologico_Nazionale_Naples_AN_5616_Front.jpg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2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ja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2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"/>
        <w:widowControl w:val="0"/>
      </w:pPr>
    </w:p>
    <w:p>
      <w:pPr>
        <w:pStyle w:val="Text"/>
      </w:pPr>
      <w:r>
        <w:tab/>
        <w:tab/>
        <w:tab/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0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elleninhalt">
    <w:name w:val="Tabelleninhalt"/>
    <w:next w:val="Tabelleninhal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